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72" w:rsidRPr="00477F2F" w:rsidRDefault="00477F2F" w:rsidP="00477F2F">
      <w:pPr>
        <w:widowControl w:val="0"/>
        <w:jc w:val="right"/>
      </w:pPr>
      <w:r w:rsidRPr="00477F2F">
        <w:t>Приложение № 4 к постановлению</w:t>
      </w:r>
    </w:p>
    <w:p w:rsidR="00477F2F" w:rsidRPr="00477F2F" w:rsidRDefault="00477F2F" w:rsidP="00477F2F">
      <w:pPr>
        <w:widowControl w:val="0"/>
        <w:jc w:val="right"/>
      </w:pPr>
      <w:r>
        <w:t>о</w:t>
      </w:r>
      <w:r w:rsidRPr="00477F2F">
        <w:t>т 30.09.2019 № 2265</w:t>
      </w:r>
    </w:p>
    <w:p w:rsidR="009D043A" w:rsidRPr="00477F2F" w:rsidRDefault="009D043A" w:rsidP="00477F2F">
      <w:pPr>
        <w:widowControl w:val="0"/>
        <w:jc w:val="both"/>
      </w:pPr>
    </w:p>
    <w:p w:rsidR="004B1A27" w:rsidRPr="00477F2F" w:rsidRDefault="004B1A27" w:rsidP="00477F2F">
      <w:pPr>
        <w:widowControl w:val="0"/>
        <w:jc w:val="right"/>
      </w:pPr>
      <w:r w:rsidRPr="00477F2F">
        <w:t xml:space="preserve">Приложение № 4 к </w:t>
      </w:r>
      <w:r w:rsidR="001870BB" w:rsidRPr="00477F2F">
        <w:t>муниципальной п</w:t>
      </w:r>
      <w:r w:rsidRPr="00477F2F">
        <w:t>рограмме</w:t>
      </w:r>
    </w:p>
    <w:p w:rsidR="004B1A27" w:rsidRPr="00477F2F" w:rsidRDefault="004B1A27" w:rsidP="00477F2F">
      <w:pPr>
        <w:widowControl w:val="0"/>
        <w:jc w:val="both"/>
      </w:pPr>
    </w:p>
    <w:p w:rsidR="004B1A27" w:rsidRPr="00477F2F" w:rsidRDefault="004B1A27" w:rsidP="00477F2F">
      <w:pPr>
        <w:widowControl w:val="0"/>
        <w:jc w:val="center"/>
      </w:pPr>
      <w:r w:rsidRPr="00477F2F">
        <w:t>План реализации муниципальной программы</w:t>
      </w:r>
    </w:p>
    <w:p w:rsidR="004B1A27" w:rsidRPr="00477F2F" w:rsidRDefault="004B1A27" w:rsidP="00477F2F">
      <w:pPr>
        <w:widowControl w:val="0"/>
        <w:jc w:val="both"/>
      </w:pPr>
    </w:p>
    <w:tbl>
      <w:tblPr>
        <w:tblpPr w:leftFromText="180" w:rightFromText="180" w:vertAnchor="text" w:tblpX="-493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100"/>
        <w:gridCol w:w="2128"/>
        <w:gridCol w:w="1562"/>
        <w:gridCol w:w="1414"/>
        <w:gridCol w:w="1154"/>
        <w:gridCol w:w="1276"/>
        <w:gridCol w:w="1134"/>
        <w:gridCol w:w="1276"/>
        <w:gridCol w:w="1275"/>
        <w:gridCol w:w="993"/>
      </w:tblGrid>
      <w:tr w:rsidR="009F1DD0" w:rsidRPr="00477F2F" w:rsidTr="00477F2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 xml:space="preserve">№ </w:t>
            </w:r>
            <w:proofErr w:type="gramStart"/>
            <w:r w:rsidRPr="00477F2F">
              <w:rPr>
                <w:sz w:val="20"/>
                <w:szCs w:val="20"/>
              </w:rPr>
              <w:t>п</w:t>
            </w:r>
            <w:proofErr w:type="gramEnd"/>
            <w:r w:rsidRPr="00477F2F">
              <w:rPr>
                <w:sz w:val="20"/>
                <w:szCs w:val="20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Ответственный за реализацию мероприятия соисполнитель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Планируемые объемы финансирования (тыс. руб., в ценах соответствующих лет)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Начало реализации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Конец</w:t>
            </w:r>
          </w:p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реализации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в том числе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Феде</w:t>
            </w:r>
            <w:r w:rsidRPr="00477F2F">
              <w:rPr>
                <w:sz w:val="20"/>
                <w:szCs w:val="20"/>
              </w:rPr>
              <w:softHyphen/>
              <w:t>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Областной бюджет Ле</w:t>
            </w:r>
            <w:r w:rsidRPr="00477F2F">
              <w:rPr>
                <w:sz w:val="20"/>
                <w:szCs w:val="20"/>
              </w:rPr>
              <w:softHyphen/>
              <w:t>нинградской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Бюджет Киришского городского поселения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Прочие источники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A27" w:rsidRPr="00477F2F" w:rsidRDefault="004B1A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11</w:t>
            </w:r>
          </w:p>
        </w:tc>
      </w:tr>
      <w:tr w:rsidR="009F1DD0" w:rsidRPr="00477F2F" w:rsidTr="00477F2F">
        <w:trPr>
          <w:cantSplit/>
          <w:trHeight w:val="414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</w:p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 xml:space="preserve">Муниципальная программа «Развитие культуры </w:t>
            </w:r>
            <w:proofErr w:type="gramStart"/>
            <w:r w:rsidRPr="00477F2F">
              <w:rPr>
                <w:sz w:val="20"/>
                <w:szCs w:val="20"/>
              </w:rPr>
              <w:t>в</w:t>
            </w:r>
            <w:proofErr w:type="gramEnd"/>
          </w:p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proofErr w:type="spellStart"/>
            <w:r w:rsidRPr="00477F2F">
              <w:rPr>
                <w:sz w:val="20"/>
                <w:szCs w:val="20"/>
              </w:rPr>
              <w:t>Киришском</w:t>
            </w:r>
            <w:proofErr w:type="spellEnd"/>
            <w:r w:rsidRPr="00477F2F">
              <w:rPr>
                <w:sz w:val="20"/>
                <w:szCs w:val="20"/>
              </w:rPr>
              <w:t xml:space="preserve"> городском </w:t>
            </w:r>
            <w:proofErr w:type="gramStart"/>
            <w:r w:rsidRPr="00477F2F">
              <w:rPr>
                <w:sz w:val="20"/>
                <w:szCs w:val="20"/>
              </w:rPr>
              <w:t>поселении</w:t>
            </w:r>
            <w:proofErr w:type="gramEnd"/>
            <w:r w:rsidRPr="00477F2F">
              <w:rPr>
                <w:sz w:val="20"/>
                <w:szCs w:val="20"/>
              </w:rPr>
              <w:t>»</w:t>
            </w:r>
          </w:p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7F2F" w:rsidRDefault="00506C2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389</w:t>
            </w:r>
            <w:r w:rsidR="00CD640F" w:rsidRPr="00477F2F">
              <w:rPr>
                <w:sz w:val="20"/>
                <w:szCs w:val="20"/>
              </w:rPr>
              <w:t>27,5</w:t>
            </w:r>
            <w:r w:rsidR="00556D1C" w:rsidRPr="00477F2F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C1" w:rsidRPr="00477F2F" w:rsidRDefault="00CD640F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38927,5</w:t>
            </w:r>
            <w:r w:rsidR="00556D1C" w:rsidRPr="00477F2F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C1" w:rsidRPr="00477F2F" w:rsidRDefault="00B177C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3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EC779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</w:t>
            </w:r>
            <w:r w:rsidR="00BF1AEA" w:rsidRPr="00477F2F">
              <w:rPr>
                <w:sz w:val="20"/>
                <w:szCs w:val="20"/>
              </w:rPr>
              <w:t> 546,16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BF1AEA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40 546,16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26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40973,</w:t>
            </w:r>
            <w:r w:rsidR="00556D1C" w:rsidRPr="00477F2F">
              <w:rPr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40973,</w:t>
            </w:r>
            <w:r w:rsidR="00556D1C" w:rsidRPr="00477F2F">
              <w:rPr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40973,</w:t>
            </w:r>
            <w:r w:rsidR="00556D1C" w:rsidRPr="00477F2F">
              <w:rPr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40973,</w:t>
            </w:r>
            <w:r w:rsidR="00556D1C" w:rsidRPr="00477F2F">
              <w:rPr>
                <w:sz w:val="20"/>
                <w:szCs w:val="20"/>
              </w:rPr>
              <w:t>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  <w:lang w:val="en-US"/>
              </w:rPr>
            </w:pPr>
            <w:r w:rsidRPr="00477F2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7B0BC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161 421,28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7B0BC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161 421,28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3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Подпрограмма</w:t>
            </w:r>
          </w:p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«Библиотечное обслуживание и популяризация чтения»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387A3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29066,4</w:t>
            </w:r>
            <w:r w:rsidR="00E43F68" w:rsidRPr="00477F2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387A3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29066,4</w:t>
            </w:r>
            <w:r w:rsidR="00E43F68" w:rsidRPr="00477F2F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37139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31 526,02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37139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31 526,02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4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31877,30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31877,30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31877,30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31877,30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E68" w:rsidRPr="00477F2F" w:rsidRDefault="00012E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0120B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124 347,09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0120B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124 347,09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58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1D6364" w:rsidP="00477F2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Библиотечное обслуживание, методическое обеспечение библиотек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1D6364" w:rsidP="00477F2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7F2F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477F2F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9F336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27465,6</w:t>
            </w:r>
            <w:r w:rsidR="00E43F68" w:rsidRPr="00477F2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64" w:rsidRPr="00477F2F" w:rsidRDefault="009F336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27465,6</w:t>
            </w:r>
            <w:r w:rsidR="00E43F68" w:rsidRPr="00477F2F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364" w:rsidRPr="00477F2F" w:rsidRDefault="001D6364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4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37139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29 930,72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37139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29 930,72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</w:tr>
      <w:tr w:rsidR="009F1DD0" w:rsidRPr="00477F2F" w:rsidTr="00477F2F">
        <w:trPr>
          <w:cantSplit/>
          <w:trHeight w:val="3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44733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30402,27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44733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30402,27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30402,27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30402,27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225" w:rsidRPr="00477F2F" w:rsidRDefault="0029122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7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7A5C5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118200,91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B93" w:rsidRPr="00477F2F" w:rsidRDefault="007A5C5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118200,91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93" w:rsidRPr="00477F2F" w:rsidRDefault="00682B93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4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 xml:space="preserve">Организация и проведение </w:t>
            </w:r>
            <w:r w:rsidRPr="00477F2F">
              <w:rPr>
                <w:sz w:val="20"/>
                <w:szCs w:val="20"/>
              </w:rPr>
              <w:lastRenderedPageBreak/>
              <w:t xml:space="preserve">фестивалей, выставок, смотров, конкурсов и </w:t>
            </w:r>
            <w:r w:rsidRPr="00477F2F">
              <w:rPr>
                <w:bCs/>
                <w:sz w:val="20"/>
                <w:szCs w:val="20"/>
              </w:rPr>
              <w:t>информационно-просветительских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477F2F" w:rsidRDefault="008006D6" w:rsidP="00477F2F">
            <w:pPr>
              <w:pStyle w:val="a5"/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rFonts w:eastAsia="Calibri"/>
                <w:sz w:val="20"/>
                <w:szCs w:val="20"/>
              </w:rPr>
              <w:lastRenderedPageBreak/>
              <w:t xml:space="preserve">Комитет по культуре, </w:t>
            </w:r>
            <w:r w:rsidRPr="00477F2F">
              <w:rPr>
                <w:rFonts w:eastAsia="Calibri"/>
                <w:sz w:val="20"/>
                <w:szCs w:val="20"/>
              </w:rPr>
              <w:lastRenderedPageBreak/>
              <w:t xml:space="preserve">делам молодежи и спорту администрации Киришского </w:t>
            </w:r>
            <w:proofErr w:type="gramStart"/>
            <w:r w:rsidRPr="00477F2F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477F2F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lastRenderedPageBreak/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pStyle w:val="a5"/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477F2F" w:rsidRDefault="00FC42D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1600,82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D6" w:rsidRPr="00477F2F" w:rsidRDefault="00FC42D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1600,82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6D6" w:rsidRPr="00477F2F" w:rsidRDefault="008006D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53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E1A39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1595,30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E1A39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1595,30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429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1475,03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1475,03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1475,03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1475,03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952" w:rsidRPr="00477F2F" w:rsidRDefault="008C3952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6F" w:rsidRPr="00477F2F" w:rsidRDefault="008E1A39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6146,18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76F" w:rsidRPr="00477F2F" w:rsidRDefault="008E1A39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6146,18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176F" w:rsidRPr="00477F2F" w:rsidRDefault="006F176F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2B1C" w:rsidRPr="00477F2F" w:rsidRDefault="00F92B1C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477F2F" w:rsidRDefault="00F92B1C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Подпрограмма   «Профессиональное искусство, народное творчество и культурно-досуговая деятельность»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pStyle w:val="a5"/>
              <w:jc w:val="center"/>
              <w:rPr>
                <w:sz w:val="20"/>
                <w:szCs w:val="20"/>
              </w:rPr>
            </w:pPr>
          </w:p>
          <w:p w:rsidR="00F92B1C" w:rsidRPr="00477F2F" w:rsidRDefault="00F92B1C" w:rsidP="00477F2F">
            <w:pPr>
              <w:pStyle w:val="a5"/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477F2F" w:rsidRDefault="00583AF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9861,1</w:t>
            </w:r>
            <w:r w:rsidR="00E43F68" w:rsidRPr="00477F2F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2B1C" w:rsidRPr="00477F2F" w:rsidRDefault="00583AF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9861,1</w:t>
            </w:r>
            <w:r w:rsidR="00E43F68" w:rsidRPr="00477F2F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B1C" w:rsidRPr="00477F2F" w:rsidRDefault="00F92B1C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FE21B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9020,14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FE21B5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9020,14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9096,47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9096,47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9096,47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9096,47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F68" w:rsidRPr="00477F2F" w:rsidRDefault="00E43F68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3B" w:rsidRPr="00477F2F" w:rsidRDefault="003E0C79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37</w:t>
            </w:r>
            <w:r w:rsidR="00894E14" w:rsidRPr="00477F2F">
              <w:rPr>
                <w:sz w:val="20"/>
                <w:szCs w:val="20"/>
              </w:rPr>
              <w:t> 074,19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3B" w:rsidRPr="00477F2F" w:rsidRDefault="00894E14" w:rsidP="00477F2F">
            <w:pPr>
              <w:jc w:val="center"/>
              <w:rPr>
                <w:color w:val="FF0000"/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37 074,19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02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477F2F" w:rsidRDefault="00FA0A4E" w:rsidP="00477F2F">
            <w:pPr>
              <w:pStyle w:val="a5"/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Создание условий для проведения праздничных мероприятий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7F2F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477F2F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477F2F" w:rsidRDefault="00FA0A4E" w:rsidP="00477F2F">
            <w:pPr>
              <w:pStyle w:val="a5"/>
              <w:jc w:val="center"/>
              <w:rPr>
                <w:sz w:val="20"/>
                <w:szCs w:val="20"/>
              </w:rPr>
            </w:pPr>
          </w:p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477F2F" w:rsidRDefault="005B16D7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6991,81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A4E" w:rsidRPr="00477F2F" w:rsidRDefault="00040806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6991,81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A4E" w:rsidRPr="00477F2F" w:rsidRDefault="00FA0A4E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A4531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6189,92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A4531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6189,92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3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6266,25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6266,25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2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6266,25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6266,25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430" w:rsidRPr="00477F2F" w:rsidRDefault="006C643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82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3B" w:rsidRPr="00477F2F" w:rsidRDefault="00A4531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25714,23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F3B" w:rsidRPr="00477F2F" w:rsidRDefault="00A45311" w:rsidP="00477F2F">
            <w:pPr>
              <w:jc w:val="center"/>
              <w:rPr>
                <w:color w:val="FF0000"/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25714,23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3B" w:rsidRPr="00477F2F" w:rsidRDefault="00245F3B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79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570390" w:rsidP="00477F2F">
            <w:pPr>
              <w:pStyle w:val="a5"/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Организация деятельности культурно-досуговых учреждений, поддержка самодеятельного народного творчества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rFonts w:eastAsia="Calibri"/>
                <w:sz w:val="20"/>
                <w:szCs w:val="20"/>
              </w:rPr>
              <w:t xml:space="preserve">Комитет по культуре, делам молодежи и спорту администрации Киришского </w:t>
            </w:r>
            <w:proofErr w:type="gramStart"/>
            <w:r w:rsidRPr="00477F2F">
              <w:rPr>
                <w:rFonts w:eastAsia="Calibri"/>
                <w:sz w:val="20"/>
                <w:szCs w:val="20"/>
              </w:rPr>
              <w:t>муниципального</w:t>
            </w:r>
            <w:proofErr w:type="gramEnd"/>
            <w:r w:rsidRPr="00477F2F">
              <w:rPr>
                <w:rFonts w:eastAsia="Calibri"/>
                <w:sz w:val="20"/>
                <w:szCs w:val="20"/>
              </w:rPr>
              <w:t xml:space="preserve"> района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pStyle w:val="a5"/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2021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27653A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2869,</w:t>
            </w:r>
            <w:r w:rsidR="0086746D" w:rsidRPr="00477F2F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D51801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2869,</w:t>
            </w:r>
            <w:r w:rsidR="0086746D" w:rsidRPr="00477F2F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1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36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12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bCs/>
                <w:sz w:val="20"/>
                <w:szCs w:val="20"/>
              </w:rPr>
            </w:pPr>
            <w:r w:rsidRPr="00477F2F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2830,22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46D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  <w:tr w:rsidR="009F1DD0" w:rsidRPr="00477F2F" w:rsidTr="00477F2F">
        <w:trPr>
          <w:cantSplit/>
          <w:trHeight w:val="28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11359,96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390" w:rsidRPr="00477F2F" w:rsidRDefault="0086746D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11359,96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0390" w:rsidRPr="00477F2F" w:rsidRDefault="00570390" w:rsidP="00477F2F">
            <w:pPr>
              <w:jc w:val="center"/>
              <w:rPr>
                <w:sz w:val="20"/>
                <w:szCs w:val="20"/>
              </w:rPr>
            </w:pPr>
            <w:r w:rsidRPr="00477F2F">
              <w:rPr>
                <w:sz w:val="20"/>
                <w:szCs w:val="20"/>
              </w:rPr>
              <w:t>0,00</w:t>
            </w:r>
          </w:p>
        </w:tc>
      </w:tr>
    </w:tbl>
    <w:p w:rsidR="004B1A27" w:rsidRPr="009F1DD0" w:rsidRDefault="004B1A27" w:rsidP="004B1A27"/>
    <w:p w:rsidR="00271359" w:rsidRPr="009F1DD0" w:rsidRDefault="00271359"/>
    <w:sectPr w:rsidR="00271359" w:rsidRPr="009F1DD0" w:rsidSect="00F7073A">
      <w:headerReference w:type="default" r:id="rId8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DD2" w:rsidRDefault="00B73DD2">
      <w:r>
        <w:separator/>
      </w:r>
    </w:p>
  </w:endnote>
  <w:endnote w:type="continuationSeparator" w:id="0">
    <w:p w:rsidR="00B73DD2" w:rsidRDefault="00B7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DD2" w:rsidRDefault="00B73DD2">
      <w:r>
        <w:separator/>
      </w:r>
    </w:p>
  </w:footnote>
  <w:footnote w:type="continuationSeparator" w:id="0">
    <w:p w:rsidR="00B73DD2" w:rsidRDefault="00B73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BD" w:rsidRDefault="00A974BE" w:rsidP="00F7073A">
    <w:pPr>
      <w:pStyle w:val="a3"/>
      <w:jc w:val="center"/>
    </w:pPr>
    <w:r>
      <w:fldChar w:fldCharType="begin"/>
    </w:r>
    <w:r w:rsidR="004B1A27">
      <w:instrText>PAGE   \* MERGEFORMAT</w:instrText>
    </w:r>
    <w:r>
      <w:fldChar w:fldCharType="separate"/>
    </w:r>
    <w:r w:rsidR="00477F2F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C7"/>
    <w:rsid w:val="000120B7"/>
    <w:rsid w:val="00012E68"/>
    <w:rsid w:val="00014F9B"/>
    <w:rsid w:val="0002554C"/>
    <w:rsid w:val="00031BD3"/>
    <w:rsid w:val="00040806"/>
    <w:rsid w:val="000767F8"/>
    <w:rsid w:val="000A6EAA"/>
    <w:rsid w:val="000A7AD1"/>
    <w:rsid w:val="000F0C19"/>
    <w:rsid w:val="00132B73"/>
    <w:rsid w:val="001870BB"/>
    <w:rsid w:val="001A2BE9"/>
    <w:rsid w:val="001B6E93"/>
    <w:rsid w:val="001D6364"/>
    <w:rsid w:val="001F2C67"/>
    <w:rsid w:val="00213E61"/>
    <w:rsid w:val="00217AAA"/>
    <w:rsid w:val="00233D4E"/>
    <w:rsid w:val="00245F3B"/>
    <w:rsid w:val="002479B8"/>
    <w:rsid w:val="00271359"/>
    <w:rsid w:val="0027653A"/>
    <w:rsid w:val="00290A92"/>
    <w:rsid w:val="00291225"/>
    <w:rsid w:val="002B3614"/>
    <w:rsid w:val="002E1E7F"/>
    <w:rsid w:val="00331E6E"/>
    <w:rsid w:val="00344BB4"/>
    <w:rsid w:val="0037139E"/>
    <w:rsid w:val="00387A36"/>
    <w:rsid w:val="003E0C79"/>
    <w:rsid w:val="00406639"/>
    <w:rsid w:val="00447338"/>
    <w:rsid w:val="00472BE7"/>
    <w:rsid w:val="00477F2F"/>
    <w:rsid w:val="00485772"/>
    <w:rsid w:val="004B1A27"/>
    <w:rsid w:val="004E22C6"/>
    <w:rsid w:val="004E781D"/>
    <w:rsid w:val="004F10F4"/>
    <w:rsid w:val="00506C27"/>
    <w:rsid w:val="00530D3E"/>
    <w:rsid w:val="00530F6E"/>
    <w:rsid w:val="00556D1C"/>
    <w:rsid w:val="00570390"/>
    <w:rsid w:val="005741C3"/>
    <w:rsid w:val="005769FA"/>
    <w:rsid w:val="00577A12"/>
    <w:rsid w:val="00583AF8"/>
    <w:rsid w:val="005B16D7"/>
    <w:rsid w:val="0061489A"/>
    <w:rsid w:val="006238C0"/>
    <w:rsid w:val="00627938"/>
    <w:rsid w:val="0068152E"/>
    <w:rsid w:val="00682B93"/>
    <w:rsid w:val="006A471F"/>
    <w:rsid w:val="006C6430"/>
    <w:rsid w:val="006F176F"/>
    <w:rsid w:val="00713A71"/>
    <w:rsid w:val="00767C12"/>
    <w:rsid w:val="007851CF"/>
    <w:rsid w:val="007A3AB8"/>
    <w:rsid w:val="007A5C58"/>
    <w:rsid w:val="007B0BC8"/>
    <w:rsid w:val="007C07C7"/>
    <w:rsid w:val="007C09B7"/>
    <w:rsid w:val="008006D6"/>
    <w:rsid w:val="00811F0C"/>
    <w:rsid w:val="00815135"/>
    <w:rsid w:val="008366C7"/>
    <w:rsid w:val="0085597B"/>
    <w:rsid w:val="008604EC"/>
    <w:rsid w:val="0086746D"/>
    <w:rsid w:val="00867964"/>
    <w:rsid w:val="0086797F"/>
    <w:rsid w:val="00892E50"/>
    <w:rsid w:val="00894E14"/>
    <w:rsid w:val="008A4626"/>
    <w:rsid w:val="008C3952"/>
    <w:rsid w:val="008D7F4C"/>
    <w:rsid w:val="008E1A39"/>
    <w:rsid w:val="00915CD1"/>
    <w:rsid w:val="00927FC5"/>
    <w:rsid w:val="00966DC3"/>
    <w:rsid w:val="009B2866"/>
    <w:rsid w:val="009D043A"/>
    <w:rsid w:val="009F1DD0"/>
    <w:rsid w:val="009F3362"/>
    <w:rsid w:val="00A0564F"/>
    <w:rsid w:val="00A13B37"/>
    <w:rsid w:val="00A226AC"/>
    <w:rsid w:val="00A45311"/>
    <w:rsid w:val="00A974BE"/>
    <w:rsid w:val="00AC09A4"/>
    <w:rsid w:val="00AC21A5"/>
    <w:rsid w:val="00AC6C44"/>
    <w:rsid w:val="00B139C1"/>
    <w:rsid w:val="00B1728F"/>
    <w:rsid w:val="00B177C1"/>
    <w:rsid w:val="00B5564A"/>
    <w:rsid w:val="00B7043C"/>
    <w:rsid w:val="00B73DD2"/>
    <w:rsid w:val="00BF1AEA"/>
    <w:rsid w:val="00C476E7"/>
    <w:rsid w:val="00C57C0B"/>
    <w:rsid w:val="00C57EA0"/>
    <w:rsid w:val="00CC0C1C"/>
    <w:rsid w:val="00CD640F"/>
    <w:rsid w:val="00CE0315"/>
    <w:rsid w:val="00D51801"/>
    <w:rsid w:val="00D7241E"/>
    <w:rsid w:val="00DA5058"/>
    <w:rsid w:val="00E06555"/>
    <w:rsid w:val="00E15408"/>
    <w:rsid w:val="00E20F33"/>
    <w:rsid w:val="00E43F68"/>
    <w:rsid w:val="00EA207C"/>
    <w:rsid w:val="00EC7796"/>
    <w:rsid w:val="00EF5D0F"/>
    <w:rsid w:val="00F5230E"/>
    <w:rsid w:val="00F70342"/>
    <w:rsid w:val="00F80814"/>
    <w:rsid w:val="00F92B1C"/>
    <w:rsid w:val="00F93384"/>
    <w:rsid w:val="00F9358E"/>
    <w:rsid w:val="00FA0A4E"/>
    <w:rsid w:val="00FC42DD"/>
    <w:rsid w:val="00FE21B5"/>
    <w:rsid w:val="00FF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B1A2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B1A2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No Spacing"/>
    <w:uiPriority w:val="1"/>
    <w:qFormat/>
    <w:rsid w:val="004B1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577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5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77D84-FED7-4533-BD38-68B4F9320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 Людмила Васильевна</dc:creator>
  <cp:lastModifiedBy>Услугина Елена Алексеевна</cp:lastModifiedBy>
  <cp:revision>2</cp:revision>
  <cp:lastPrinted>2019-03-01T08:22:00Z</cp:lastPrinted>
  <dcterms:created xsi:type="dcterms:W3CDTF">2019-09-30T07:34:00Z</dcterms:created>
  <dcterms:modified xsi:type="dcterms:W3CDTF">2019-09-30T07:34:00Z</dcterms:modified>
</cp:coreProperties>
</file>